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41C3" w14:textId="43D38B31" w:rsidR="00400421" w:rsidRPr="00EE291E" w:rsidRDefault="00400421" w:rsidP="00400421">
      <w:pPr>
        <w:spacing w:line="240" w:lineRule="auto"/>
        <w:ind w:left="0" w:firstLine="0"/>
        <w:jc w:val="center"/>
        <w:rPr>
          <w:rFonts w:ascii="Times New Roman" w:hAnsi="Times New Roman"/>
          <w:b/>
          <w:sz w:val="36"/>
          <w:szCs w:val="36"/>
          <w:lang w:eastAsia="zh-CN"/>
        </w:rPr>
      </w:pPr>
      <w:r w:rsidRPr="00EE291E">
        <w:rPr>
          <w:rFonts w:ascii="Times New Roman" w:hAnsi="Times New Roman"/>
          <w:b/>
          <w:sz w:val="36"/>
          <w:szCs w:val="36"/>
          <w:lang w:eastAsia="zh-CN"/>
        </w:rPr>
        <w:t>УЧЕБНЫЙ ПЛАН</w:t>
      </w:r>
    </w:p>
    <w:p w14:paraId="769E99A6" w14:textId="77777777" w:rsidR="00400421" w:rsidRPr="00EE291E" w:rsidRDefault="00400421" w:rsidP="00400421">
      <w:pPr>
        <w:spacing w:line="240" w:lineRule="auto"/>
        <w:ind w:left="0" w:firstLine="0"/>
        <w:rPr>
          <w:rFonts w:ascii="Times New Roman" w:hAnsi="Times New Roman"/>
          <w:b/>
          <w:sz w:val="36"/>
          <w:szCs w:val="36"/>
          <w:lang w:eastAsia="zh-CN"/>
        </w:rPr>
      </w:pPr>
    </w:p>
    <w:tbl>
      <w:tblPr>
        <w:tblW w:w="4813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7056"/>
        <w:gridCol w:w="2410"/>
      </w:tblGrid>
      <w:tr w:rsidR="00EE291E" w:rsidRPr="00EE291E" w14:paraId="5FF2C753" w14:textId="77777777" w:rsidTr="00EE291E">
        <w:trPr>
          <w:trHeight w:val="41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974E8" w14:textId="77777777" w:rsidR="00EE291E" w:rsidRPr="00EE291E" w:rsidRDefault="00EE291E" w:rsidP="000B3B4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  <w:r w:rsidRPr="00EE291E"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  <w:t>№</w:t>
            </w:r>
          </w:p>
          <w:p w14:paraId="7786CF01" w14:textId="77777777" w:rsidR="00EE291E" w:rsidRPr="00EE291E" w:rsidRDefault="00EE291E" w:rsidP="000B3B4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  <w:r w:rsidRPr="00EE291E"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  <w:t>п/п</w:t>
            </w:r>
          </w:p>
        </w:tc>
        <w:tc>
          <w:tcPr>
            <w:tcW w:w="3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05AB1" w14:textId="6A16F940" w:rsidR="00EE291E" w:rsidRPr="00EE291E" w:rsidRDefault="00EE291E" w:rsidP="00EE291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  <w:r w:rsidRPr="00EE291E"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  <w:t>Наименование учебных тем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3FF8F" w14:textId="77777777" w:rsidR="00EE291E" w:rsidRPr="00EE291E" w:rsidRDefault="00EE291E" w:rsidP="000B3B4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  <w:r w:rsidRPr="00EE291E"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  <w:t xml:space="preserve">Трудоемкость, </w:t>
            </w:r>
            <w:proofErr w:type="spellStart"/>
            <w:r w:rsidRPr="00EE291E"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  <w:t>ак</w:t>
            </w:r>
            <w:proofErr w:type="spellEnd"/>
            <w:r w:rsidRPr="00EE291E"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  <w:t>. час</w:t>
            </w:r>
          </w:p>
        </w:tc>
      </w:tr>
      <w:tr w:rsidR="00EE291E" w:rsidRPr="00EE291E" w14:paraId="738547EB" w14:textId="77777777" w:rsidTr="00EE291E">
        <w:trPr>
          <w:trHeight w:val="414"/>
        </w:trPr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5AB51" w14:textId="77777777" w:rsidR="00EE291E" w:rsidRPr="00EE291E" w:rsidRDefault="00EE291E" w:rsidP="000B3B4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3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A3F68" w14:textId="77777777" w:rsidR="00EE291E" w:rsidRPr="00EE291E" w:rsidRDefault="00EE291E" w:rsidP="000B3B4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F51B8" w14:textId="77777777" w:rsidR="00EE291E" w:rsidRPr="00EE291E" w:rsidRDefault="00EE291E" w:rsidP="000B3B4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</w:p>
        </w:tc>
      </w:tr>
      <w:tr w:rsidR="00EE291E" w:rsidRPr="00EE291E" w14:paraId="13E9D507" w14:textId="77777777" w:rsidTr="00EE291E">
        <w:trPr>
          <w:trHeight w:val="414"/>
        </w:trPr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EA5F" w14:textId="77777777" w:rsidR="00EE291E" w:rsidRPr="00EE291E" w:rsidRDefault="00EE291E" w:rsidP="000B3B4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3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1CD9" w14:textId="77777777" w:rsidR="00EE291E" w:rsidRPr="00EE291E" w:rsidRDefault="00EE291E" w:rsidP="000B3B44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7E9B" w14:textId="77777777" w:rsidR="00EE291E" w:rsidRPr="00EE291E" w:rsidRDefault="00EE291E" w:rsidP="000B3B44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</w:p>
        </w:tc>
      </w:tr>
      <w:tr w:rsidR="00EE291E" w:rsidRPr="00EE291E" w14:paraId="5CE87579" w14:textId="77777777" w:rsidTr="00EE291E">
        <w:trPr>
          <w:trHeight w:val="20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D6A5" w14:textId="77777777" w:rsidR="00EE291E" w:rsidRPr="00EE291E" w:rsidRDefault="00EE291E" w:rsidP="000E66E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  <w:r w:rsidRPr="00EE291E">
              <w:rPr>
                <w:rFonts w:ascii="Times New Roman" w:hAnsi="Times New Roman"/>
                <w:b/>
                <w:sz w:val="36"/>
                <w:szCs w:val="36"/>
                <w:lang w:eastAsia="zh-CN"/>
              </w:rPr>
              <w:t>1.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4545" w14:textId="0C228A9E" w:rsidR="00EE291E" w:rsidRPr="00EE291E" w:rsidRDefault="00EE291E" w:rsidP="000E66E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36"/>
                <w:szCs w:val="36"/>
                <w:lang w:eastAsia="zh-CN"/>
              </w:rPr>
            </w:pPr>
            <w:r w:rsidRPr="00EE291E">
              <w:rPr>
                <w:rFonts w:ascii="Times New Roman" w:hAnsi="Times New Roman"/>
                <w:bCs/>
                <w:color w:val="000000"/>
                <w:sz w:val="36"/>
                <w:szCs w:val="36"/>
              </w:rPr>
              <w:t>Краткое повторение обязательного минимума содержания образования по общей химии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2CEE" w14:textId="6F06D2D9" w:rsidR="00EE291E" w:rsidRPr="00EE291E" w:rsidRDefault="00EE291E" w:rsidP="000E66E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  <w:r w:rsidRPr="00EE291E">
              <w:rPr>
                <w:rFonts w:ascii="Times New Roman" w:hAnsi="Times New Roman"/>
                <w:bCs/>
                <w:color w:val="000000"/>
                <w:sz w:val="36"/>
                <w:szCs w:val="36"/>
              </w:rPr>
              <w:t>50</w:t>
            </w:r>
          </w:p>
        </w:tc>
      </w:tr>
      <w:tr w:rsidR="00EE291E" w:rsidRPr="00EE291E" w14:paraId="5F8EB332" w14:textId="77777777" w:rsidTr="00EE291E">
        <w:trPr>
          <w:trHeight w:val="20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EBC5" w14:textId="665BE7E5" w:rsidR="00EE291E" w:rsidRPr="00EE291E" w:rsidRDefault="00EE291E" w:rsidP="000E66E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36"/>
                <w:lang w:eastAsia="zh-CN"/>
              </w:rPr>
            </w:pPr>
            <w:r w:rsidRPr="00EE291E">
              <w:rPr>
                <w:rFonts w:ascii="Times New Roman" w:hAnsi="Times New Roman"/>
                <w:b/>
                <w:sz w:val="36"/>
                <w:szCs w:val="36"/>
                <w:lang w:eastAsia="zh-CN"/>
              </w:rPr>
              <w:t>2.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FD4" w14:textId="242C8BF1" w:rsidR="00EE291E" w:rsidRPr="00EE291E" w:rsidRDefault="00EE291E" w:rsidP="000E66E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36"/>
                <w:szCs w:val="36"/>
                <w:lang w:eastAsia="zh-CN"/>
              </w:rPr>
            </w:pPr>
            <w:r w:rsidRPr="00EE291E">
              <w:rPr>
                <w:rFonts w:ascii="Times New Roman" w:hAnsi="Times New Roman"/>
                <w:bCs/>
                <w:color w:val="000000"/>
                <w:sz w:val="36"/>
                <w:szCs w:val="36"/>
              </w:rPr>
              <w:t>Краткое повторение обязательного минимума содержания образования по неорганической химии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73C5" w14:textId="4ACFFFF0" w:rsidR="00EE291E" w:rsidRPr="00EE291E" w:rsidRDefault="00EE291E" w:rsidP="000E66E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  <w:r w:rsidRPr="00EE291E">
              <w:rPr>
                <w:rFonts w:ascii="Times New Roman" w:hAnsi="Times New Roman"/>
                <w:bCs/>
                <w:color w:val="000000"/>
                <w:sz w:val="36"/>
                <w:szCs w:val="36"/>
              </w:rPr>
              <w:t>28</w:t>
            </w:r>
          </w:p>
        </w:tc>
      </w:tr>
      <w:tr w:rsidR="00EE291E" w:rsidRPr="00EE291E" w14:paraId="3552FE9A" w14:textId="77777777" w:rsidTr="00EE291E">
        <w:trPr>
          <w:trHeight w:val="20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49A2" w14:textId="0CCA4819" w:rsidR="00EE291E" w:rsidRPr="00EE291E" w:rsidRDefault="00EE291E" w:rsidP="000E66E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36"/>
                <w:lang w:eastAsia="zh-CN"/>
              </w:rPr>
            </w:pPr>
            <w:r w:rsidRPr="00EE291E">
              <w:rPr>
                <w:rFonts w:ascii="Times New Roman" w:hAnsi="Times New Roman"/>
                <w:b/>
                <w:sz w:val="36"/>
                <w:szCs w:val="36"/>
                <w:lang w:eastAsia="zh-CN"/>
              </w:rPr>
              <w:t>3.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C023" w14:textId="5C016D66" w:rsidR="00EE291E" w:rsidRPr="00EE291E" w:rsidRDefault="00EE291E" w:rsidP="000E66E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36"/>
                <w:szCs w:val="36"/>
                <w:lang w:eastAsia="zh-CN"/>
              </w:rPr>
            </w:pPr>
            <w:r w:rsidRPr="00EE291E">
              <w:rPr>
                <w:rFonts w:ascii="Times New Roman" w:hAnsi="Times New Roman"/>
                <w:bCs/>
                <w:color w:val="000000"/>
                <w:sz w:val="36"/>
                <w:szCs w:val="36"/>
              </w:rPr>
              <w:t>Краткое повторение обязательного минимума содержания образования по органической химии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FB52" w14:textId="69048181" w:rsidR="00EE291E" w:rsidRPr="00EE291E" w:rsidRDefault="00EE291E" w:rsidP="000E66E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  <w:r w:rsidRPr="00EE291E">
              <w:rPr>
                <w:rFonts w:ascii="Times New Roman" w:hAnsi="Times New Roman"/>
                <w:bCs/>
                <w:color w:val="000000"/>
                <w:sz w:val="36"/>
                <w:szCs w:val="36"/>
              </w:rPr>
              <w:t>46</w:t>
            </w:r>
          </w:p>
        </w:tc>
      </w:tr>
      <w:tr w:rsidR="00EE291E" w:rsidRPr="00EE291E" w14:paraId="34DE0DA1" w14:textId="77777777" w:rsidTr="00EE291E">
        <w:trPr>
          <w:trHeight w:val="20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FF2F" w14:textId="7A167C39" w:rsidR="00EE291E" w:rsidRPr="00EE291E" w:rsidRDefault="00EE291E" w:rsidP="000E66E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36"/>
                <w:lang w:eastAsia="zh-CN"/>
              </w:rPr>
            </w:pPr>
            <w:r w:rsidRPr="00EE291E">
              <w:rPr>
                <w:rFonts w:ascii="Times New Roman" w:hAnsi="Times New Roman"/>
                <w:b/>
                <w:sz w:val="36"/>
                <w:szCs w:val="36"/>
                <w:lang w:eastAsia="zh-CN"/>
              </w:rPr>
              <w:t>4.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7974" w14:textId="3DCEBB85" w:rsidR="00EE291E" w:rsidRPr="00EE291E" w:rsidRDefault="00EE291E" w:rsidP="000E66E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36"/>
                <w:szCs w:val="36"/>
                <w:lang w:eastAsia="zh-CN"/>
              </w:rPr>
            </w:pPr>
            <w:r w:rsidRPr="00EE291E">
              <w:rPr>
                <w:rFonts w:ascii="Times New Roman" w:hAnsi="Times New Roman"/>
                <w:bCs/>
                <w:color w:val="000000"/>
                <w:sz w:val="36"/>
                <w:szCs w:val="36"/>
              </w:rPr>
              <w:t>Итоговая аттестация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26A4" w14:textId="61870123" w:rsidR="00EE291E" w:rsidRPr="00EE291E" w:rsidRDefault="00EE291E" w:rsidP="000E66E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  <w:r w:rsidRPr="00EE291E">
              <w:rPr>
                <w:rFonts w:ascii="Times New Roman" w:hAnsi="Times New Roman"/>
                <w:bCs/>
                <w:color w:val="000000"/>
                <w:sz w:val="36"/>
                <w:szCs w:val="36"/>
              </w:rPr>
              <w:t>2</w:t>
            </w:r>
          </w:p>
        </w:tc>
      </w:tr>
      <w:tr w:rsidR="00EE291E" w:rsidRPr="00EE291E" w14:paraId="2CCC01C4" w14:textId="77777777" w:rsidTr="00EE291E">
        <w:trPr>
          <w:trHeight w:val="33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8A82" w14:textId="77777777" w:rsidR="00EE291E" w:rsidRPr="00EE291E" w:rsidRDefault="00EE291E" w:rsidP="000E66E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36"/>
                <w:szCs w:val="36"/>
                <w:lang w:eastAsia="zh-CN"/>
              </w:rPr>
            </w:pP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781D" w14:textId="77777777" w:rsidR="00EE291E" w:rsidRPr="00EE291E" w:rsidRDefault="00EE291E" w:rsidP="000E66EE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  <w:r w:rsidRPr="00EE291E"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  <w:t>ИТОГО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D70A" w14:textId="5E529CB8" w:rsidR="00EE291E" w:rsidRPr="00EE291E" w:rsidRDefault="00EE291E" w:rsidP="000E66E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36"/>
                <w:lang w:eastAsia="zh-CN"/>
              </w:rPr>
            </w:pPr>
            <w:r w:rsidRPr="00EE291E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126</w:t>
            </w:r>
          </w:p>
        </w:tc>
      </w:tr>
    </w:tbl>
    <w:p w14:paraId="6032AB11" w14:textId="00AF74C5" w:rsidR="00314E66" w:rsidRDefault="00314E66" w:rsidP="00934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</w:p>
    <w:p w14:paraId="2746894D" w14:textId="6CA50C49" w:rsidR="00153D28" w:rsidRPr="00EE291E" w:rsidRDefault="00EE291E" w:rsidP="00EE291E">
      <w:pPr>
        <w:spacing w:after="240" w:line="240" w:lineRule="auto"/>
        <w:ind w:left="0" w:firstLine="0"/>
        <w:jc w:val="center"/>
        <w:rPr>
          <w:rFonts w:ascii="Times New Roman" w:hAnsi="Times New Roman"/>
          <w:b/>
          <w:sz w:val="36"/>
          <w:szCs w:val="36"/>
          <w:lang w:eastAsia="zh-CN"/>
        </w:rPr>
      </w:pPr>
      <w:r w:rsidRPr="00EE291E">
        <w:rPr>
          <w:rFonts w:ascii="Times New Roman" w:hAnsi="Times New Roman"/>
          <w:b/>
          <w:sz w:val="36"/>
          <w:szCs w:val="36"/>
          <w:lang w:eastAsia="zh-CN"/>
        </w:rPr>
        <w:t>СОДЕРЖАНИЕ УЧЕБНОЙ ДИСЦИПЛИНЫ</w:t>
      </w:r>
      <w:r w:rsidR="00D50FB8" w:rsidRPr="00EE291E">
        <w:rPr>
          <w:rFonts w:ascii="Times New Roman" w:hAnsi="Times New Roman"/>
          <w:b/>
          <w:sz w:val="36"/>
          <w:szCs w:val="36"/>
          <w:lang w:eastAsia="zh-CN"/>
        </w:rPr>
        <w:t xml:space="preserve"> </w:t>
      </w:r>
    </w:p>
    <w:tbl>
      <w:tblPr>
        <w:tblW w:w="10735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858"/>
        <w:gridCol w:w="7260"/>
      </w:tblGrid>
      <w:tr w:rsidR="00D51DDF" w:rsidRPr="00196E3B" w14:paraId="6E6AF990" w14:textId="77777777" w:rsidTr="00EE291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D505" w14:textId="77777777" w:rsidR="00D51DDF" w:rsidRPr="00EE291E" w:rsidRDefault="00D51DDF" w:rsidP="00D51DD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  <w:p w14:paraId="6DC0139B" w14:textId="77777777" w:rsidR="00D51DDF" w:rsidRPr="00EE291E" w:rsidRDefault="00D51DDF" w:rsidP="00D51DD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>№</w:t>
            </w:r>
          </w:p>
          <w:p w14:paraId="7CBD05A2" w14:textId="77777777" w:rsidR="00D51DDF" w:rsidRPr="00EE291E" w:rsidRDefault="00D51DDF" w:rsidP="00D51DDF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>п/п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2071" w14:textId="5947C0CF" w:rsidR="00D51DDF" w:rsidRPr="00EE291E" w:rsidRDefault="00D51DDF" w:rsidP="00EE291E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>Наименование учебных тем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9459" w14:textId="30BCAF99" w:rsidR="00D51DDF" w:rsidRPr="00EE291E" w:rsidRDefault="00D51DDF" w:rsidP="00EE291E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>Содержание обучения по темам</w:t>
            </w:r>
          </w:p>
        </w:tc>
      </w:tr>
      <w:tr w:rsidR="00196E3B" w:rsidRPr="00196E3B" w14:paraId="432CC0F8" w14:textId="77777777" w:rsidTr="00EE291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0459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1.</w:t>
            </w:r>
          </w:p>
          <w:p w14:paraId="0AB487B4" w14:textId="77777777" w:rsidR="00196E3B" w:rsidRPr="00EE291E" w:rsidRDefault="00196E3B" w:rsidP="00196E3B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10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AECD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b/>
                <w:bCs/>
                <w:sz w:val="28"/>
                <w:szCs w:val="24"/>
              </w:rPr>
              <w:t>Краткое повторение обязательного минимума содержания образования по общей химии</w:t>
            </w:r>
          </w:p>
        </w:tc>
      </w:tr>
      <w:tr w:rsidR="00196E3B" w:rsidRPr="00196E3B" w14:paraId="24E99600" w14:textId="77777777" w:rsidTr="00EE291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C369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1.1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C5A66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Строение атома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F14B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bCs/>
                <w:sz w:val="28"/>
                <w:szCs w:val="24"/>
              </w:rPr>
              <w:t xml:space="preserve">Основные теории строения атома. Протоны, электроны, нейтроны. Атомная масса. Изотопы. Состояние электрона в атоме. Электронные </w:t>
            </w:r>
            <w:proofErr w:type="spellStart"/>
            <w:r w:rsidRPr="00EE291E">
              <w:rPr>
                <w:rFonts w:ascii="Times New Roman" w:hAnsi="Times New Roman"/>
                <w:bCs/>
                <w:sz w:val="28"/>
                <w:szCs w:val="24"/>
              </w:rPr>
              <w:t>орбитали</w:t>
            </w:r>
            <w:proofErr w:type="spellEnd"/>
            <w:r w:rsidRPr="00EE291E">
              <w:rPr>
                <w:rFonts w:ascii="Times New Roman" w:hAnsi="Times New Roman"/>
                <w:bCs/>
                <w:sz w:val="28"/>
                <w:szCs w:val="24"/>
              </w:rPr>
              <w:t>. Электронный паспорт элемента. Валентные возможно</w:t>
            </w:r>
            <w:bookmarkStart w:id="0" w:name="_GoBack"/>
            <w:bookmarkEnd w:id="0"/>
            <w:r w:rsidRPr="00EE291E">
              <w:rPr>
                <w:rFonts w:ascii="Times New Roman" w:hAnsi="Times New Roman"/>
                <w:bCs/>
                <w:sz w:val="28"/>
                <w:szCs w:val="24"/>
              </w:rPr>
              <w:t>сти атомов. Степень окисления.</w:t>
            </w:r>
          </w:p>
        </w:tc>
      </w:tr>
      <w:tr w:rsidR="00196E3B" w:rsidRPr="00196E3B" w14:paraId="03B9F54B" w14:textId="77777777" w:rsidTr="00EE291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49FB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1.2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DCB4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Периодический закон и периодическая система элементов </w:t>
            </w:r>
            <w:proofErr w:type="spellStart"/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Д.И</w:t>
            </w:r>
            <w:proofErr w:type="spellEnd"/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. Менделеева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B9E8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</w:rPr>
              <w:t>История открытия периодического закона. Формулировки периодического закона. Структура периодической системы. Физический смысл порядкового номера элемента, номера периода, номера группы. Закономерности, наблюдаемые в периодах и группах.</w:t>
            </w:r>
          </w:p>
        </w:tc>
      </w:tr>
      <w:tr w:rsidR="00196E3B" w:rsidRPr="00196E3B" w14:paraId="1C27147A" w14:textId="77777777" w:rsidTr="00EE291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E30A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1.3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B13B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Строение вещества. Химическая связь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0D98E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</w:rPr>
              <w:t>Виды химической связи: ковалентная, ионная, металлическая, водородная. Механизмы образования ковалентной связи. Соединения с различными типами связей. Образование δ- и π-связей. Типы кристаллических решеток. Аллотропия.</w:t>
            </w:r>
          </w:p>
        </w:tc>
      </w:tr>
      <w:tr w:rsidR="00196E3B" w:rsidRPr="00196E3B" w14:paraId="6096DAA8" w14:textId="77777777" w:rsidTr="00EE291E">
        <w:trPr>
          <w:trHeight w:val="7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3FCC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1.4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46C7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Закономерности протекания химических реакций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400B" w14:textId="77777777" w:rsidR="00196E3B" w:rsidRPr="00EE291E" w:rsidRDefault="00196E3B" w:rsidP="00196E3B">
            <w:pPr>
              <w:spacing w:line="240" w:lineRule="auto"/>
              <w:ind w:left="0" w:firstLine="0"/>
              <w:rPr>
                <w:sz w:val="28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</w:rPr>
              <w:t xml:space="preserve">Типы неорганических реакций: соединения, разложения, замещения, обмена. Скорость реакции. Факторы, влияющие на скорость реакций. Катализ. Виды </w:t>
            </w:r>
            <w:r w:rsidRPr="00EE291E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катализаторов. Химическое равновесие. Смещение химического равновесия. Принцип </w:t>
            </w:r>
            <w:proofErr w:type="spellStart"/>
            <w:r w:rsidRPr="00EE291E">
              <w:rPr>
                <w:rFonts w:ascii="Times New Roman" w:hAnsi="Times New Roman"/>
                <w:sz w:val="28"/>
                <w:szCs w:val="24"/>
              </w:rPr>
              <w:t>Ле</w:t>
            </w:r>
            <w:proofErr w:type="spellEnd"/>
            <w:r w:rsidRPr="00EE291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EE291E">
              <w:rPr>
                <w:rFonts w:ascii="Times New Roman" w:hAnsi="Times New Roman"/>
                <w:sz w:val="28"/>
                <w:szCs w:val="24"/>
              </w:rPr>
              <w:t>Шателье</w:t>
            </w:r>
            <w:proofErr w:type="spellEnd"/>
            <w:r w:rsidRPr="00EE291E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196E3B" w:rsidRPr="00196E3B" w14:paraId="5D4334A8" w14:textId="77777777" w:rsidTr="00EE291E">
        <w:trPr>
          <w:trHeight w:val="7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581E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lastRenderedPageBreak/>
              <w:t>1.5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3EC0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Электролитическая диссоциация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535F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</w:rPr>
              <w:t>Теория электролитической диссоциации. Сильные и слабые электролиты. Степень диссоциации. Реакции ионного обмена. Концентрации растворов.</w:t>
            </w:r>
          </w:p>
        </w:tc>
      </w:tr>
      <w:tr w:rsidR="00196E3B" w:rsidRPr="00196E3B" w14:paraId="1949E43F" w14:textId="77777777" w:rsidTr="00EE291E">
        <w:trPr>
          <w:trHeight w:val="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065E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1.6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2F39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Гидролиз солей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66E9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bCs/>
                <w:sz w:val="28"/>
                <w:szCs w:val="24"/>
              </w:rPr>
              <w:t>Протекание реакций гидролиза солей, образованных сильным основанием и слабой кислотой, слабым основанием и сильной кислотой, слабым основанием и слабой кислотой. Степень гидролиза. Условия подавления и усиления гидролиза.</w:t>
            </w:r>
          </w:p>
        </w:tc>
      </w:tr>
      <w:tr w:rsidR="00196E3B" w:rsidRPr="00196E3B" w14:paraId="49B06C62" w14:textId="77777777" w:rsidTr="00EE291E">
        <w:trPr>
          <w:trHeight w:val="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F212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1.7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46452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proofErr w:type="spellStart"/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Окислительно</w:t>
            </w:r>
            <w:proofErr w:type="spellEnd"/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-восстановительные реакции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7814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bCs/>
                <w:sz w:val="28"/>
                <w:szCs w:val="24"/>
              </w:rPr>
            </w:pPr>
            <w:r w:rsidRPr="00EE291E">
              <w:rPr>
                <w:rFonts w:ascii="Times New Roman" w:hAnsi="Times New Roman"/>
                <w:bCs/>
                <w:sz w:val="28"/>
                <w:szCs w:val="24"/>
              </w:rPr>
              <w:t xml:space="preserve">Процессы окисления и восстановления. Важнейшие окислители и восстановители. Классификация </w:t>
            </w:r>
            <w:proofErr w:type="spellStart"/>
            <w:r w:rsidRPr="00EE291E">
              <w:rPr>
                <w:rFonts w:ascii="Times New Roman" w:hAnsi="Times New Roman"/>
                <w:bCs/>
                <w:sz w:val="28"/>
                <w:szCs w:val="24"/>
              </w:rPr>
              <w:t>окислительно</w:t>
            </w:r>
            <w:proofErr w:type="spellEnd"/>
            <w:r w:rsidRPr="00EE291E">
              <w:rPr>
                <w:rFonts w:ascii="Times New Roman" w:hAnsi="Times New Roman"/>
                <w:bCs/>
                <w:sz w:val="28"/>
                <w:szCs w:val="24"/>
              </w:rPr>
              <w:t xml:space="preserve">-восстановительных реакций. Взаимодействие серной и азотной кислот с металлами. Разложение нитратов. Поведение перманганата калия в разных средах. Электролиз как </w:t>
            </w:r>
            <w:proofErr w:type="spellStart"/>
            <w:r w:rsidRPr="00EE291E">
              <w:rPr>
                <w:rFonts w:ascii="Times New Roman" w:hAnsi="Times New Roman"/>
                <w:bCs/>
                <w:sz w:val="28"/>
                <w:szCs w:val="24"/>
              </w:rPr>
              <w:t>окислительно</w:t>
            </w:r>
            <w:proofErr w:type="spellEnd"/>
            <w:r w:rsidRPr="00EE291E">
              <w:rPr>
                <w:rFonts w:ascii="Times New Roman" w:hAnsi="Times New Roman"/>
                <w:bCs/>
                <w:sz w:val="28"/>
                <w:szCs w:val="24"/>
              </w:rPr>
              <w:t>-восстановительный процесс. Электродные процессы.</w:t>
            </w:r>
          </w:p>
        </w:tc>
      </w:tr>
      <w:tr w:rsidR="00196E3B" w:rsidRPr="00196E3B" w14:paraId="4C75CC5A" w14:textId="77777777" w:rsidTr="00EE291E">
        <w:trPr>
          <w:trHeight w:val="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D2A2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2.</w:t>
            </w:r>
          </w:p>
        </w:tc>
        <w:tc>
          <w:tcPr>
            <w:tcW w:w="10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F3AF6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bCs/>
                <w:sz w:val="28"/>
                <w:szCs w:val="24"/>
              </w:rPr>
            </w:pPr>
            <w:r w:rsidRPr="00EE291E">
              <w:rPr>
                <w:rFonts w:ascii="Times New Roman" w:hAnsi="Times New Roman"/>
                <w:b/>
                <w:bCs/>
                <w:sz w:val="28"/>
                <w:szCs w:val="24"/>
              </w:rPr>
              <w:t>Краткое повторение обязательного минимума содержания образования по неорганической химии</w:t>
            </w:r>
          </w:p>
        </w:tc>
      </w:tr>
      <w:tr w:rsidR="00196E3B" w:rsidRPr="00196E3B" w14:paraId="438DBA44" w14:textId="77777777" w:rsidTr="00EE291E">
        <w:trPr>
          <w:trHeight w:val="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827E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2.1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07E6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Классы неорганических соединений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BA27" w14:textId="77777777" w:rsidR="00196E3B" w:rsidRPr="00EE291E" w:rsidRDefault="00196E3B" w:rsidP="00196E3B">
            <w:pPr>
              <w:keepNext/>
              <w:spacing w:line="240" w:lineRule="auto"/>
              <w:ind w:left="0" w:firstLine="0"/>
              <w:outlineLvl w:val="1"/>
              <w:rPr>
                <w:rFonts w:ascii="Times New Roman" w:hAnsi="Times New Roman"/>
                <w:sz w:val="28"/>
                <w:szCs w:val="24"/>
              </w:rPr>
            </w:pPr>
            <w:r w:rsidRPr="00EE291E">
              <w:rPr>
                <w:rFonts w:ascii="Times New Roman" w:hAnsi="Times New Roman"/>
                <w:sz w:val="28"/>
                <w:szCs w:val="24"/>
              </w:rPr>
              <w:t>Оксиды: определение, классификация, свойства, получение.</w:t>
            </w:r>
          </w:p>
          <w:p w14:paraId="3FF53B77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EE291E">
              <w:rPr>
                <w:rFonts w:ascii="Times New Roman" w:hAnsi="Times New Roman"/>
                <w:sz w:val="28"/>
                <w:szCs w:val="24"/>
              </w:rPr>
              <w:t>Основания: определение, классификация, свойства, получение.</w:t>
            </w:r>
          </w:p>
          <w:p w14:paraId="3DF72124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EE291E">
              <w:rPr>
                <w:rFonts w:ascii="Times New Roman" w:hAnsi="Times New Roman"/>
                <w:sz w:val="28"/>
                <w:szCs w:val="24"/>
              </w:rPr>
              <w:t>Кислоты: определение, классификация, свойства, получение.</w:t>
            </w:r>
          </w:p>
          <w:p w14:paraId="4CBF44E8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EE291E">
              <w:rPr>
                <w:rFonts w:ascii="Times New Roman" w:hAnsi="Times New Roman"/>
                <w:sz w:val="28"/>
                <w:szCs w:val="24"/>
              </w:rPr>
              <w:t xml:space="preserve">Амфотерные гидроксиды: понятие амфотерности, свойства. </w:t>
            </w:r>
          </w:p>
          <w:p w14:paraId="60C36886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bCs/>
                <w:sz w:val="28"/>
                <w:szCs w:val="24"/>
              </w:rPr>
            </w:pPr>
            <w:r w:rsidRPr="00EE291E">
              <w:rPr>
                <w:rFonts w:ascii="Times New Roman" w:hAnsi="Times New Roman"/>
                <w:sz w:val="28"/>
                <w:szCs w:val="24"/>
              </w:rPr>
              <w:t>Генетическая связь между классами неорганических соединений.</w:t>
            </w:r>
          </w:p>
        </w:tc>
      </w:tr>
      <w:tr w:rsidR="00196E3B" w:rsidRPr="00196E3B" w14:paraId="21FFE4BB" w14:textId="77777777" w:rsidTr="00EE291E">
        <w:trPr>
          <w:trHeight w:val="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9786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2.2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AD5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Металлы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5E56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bCs/>
                <w:sz w:val="28"/>
                <w:szCs w:val="24"/>
              </w:rPr>
            </w:pPr>
            <w:r w:rsidRPr="00EE291E">
              <w:rPr>
                <w:rFonts w:ascii="Times New Roman" w:hAnsi="Times New Roman"/>
                <w:bCs/>
                <w:sz w:val="28"/>
                <w:szCs w:val="24"/>
              </w:rPr>
              <w:t xml:space="preserve">Общая характеристика металлов. Особенности строения и физических свойств. Химические свойства металлов. Щелочные металлы. </w:t>
            </w:r>
            <w:proofErr w:type="gramStart"/>
            <w:r w:rsidRPr="00EE291E">
              <w:rPr>
                <w:rFonts w:ascii="Times New Roman" w:hAnsi="Times New Roman"/>
                <w:bCs/>
                <w:sz w:val="28"/>
                <w:szCs w:val="24"/>
              </w:rPr>
              <w:t>Щелочно-земельные</w:t>
            </w:r>
            <w:proofErr w:type="gramEnd"/>
            <w:r w:rsidRPr="00EE291E">
              <w:rPr>
                <w:rFonts w:ascii="Times New Roman" w:hAnsi="Times New Roman"/>
                <w:bCs/>
                <w:sz w:val="28"/>
                <w:szCs w:val="24"/>
              </w:rPr>
              <w:t xml:space="preserve"> металлы. Железо и его соединения. Хром и его соединения.</w:t>
            </w:r>
          </w:p>
        </w:tc>
      </w:tr>
      <w:tr w:rsidR="00196E3B" w:rsidRPr="00196E3B" w14:paraId="4D8F87D5" w14:textId="77777777" w:rsidTr="00EE291E">
        <w:trPr>
          <w:trHeight w:val="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AB74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2.3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72F5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Неметаллы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F78B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bCs/>
                <w:sz w:val="28"/>
                <w:szCs w:val="24"/>
              </w:rPr>
            </w:pPr>
            <w:r w:rsidRPr="00EE291E">
              <w:rPr>
                <w:rFonts w:ascii="Times New Roman" w:hAnsi="Times New Roman"/>
                <w:sz w:val="28"/>
                <w:szCs w:val="24"/>
              </w:rPr>
              <w:t>Общая характеристика неметаллов. Характеристика подгруппы углерода. Характеристика подгруппы азота. Характеристика подгруппы кислорода. Характеристика галогенов.</w:t>
            </w:r>
          </w:p>
        </w:tc>
      </w:tr>
      <w:tr w:rsidR="00196E3B" w:rsidRPr="00196E3B" w14:paraId="7C7AFCCD" w14:textId="77777777" w:rsidTr="00EE291E">
        <w:trPr>
          <w:trHeight w:val="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C548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3.</w:t>
            </w:r>
          </w:p>
        </w:tc>
        <w:tc>
          <w:tcPr>
            <w:tcW w:w="10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F18E6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EE291E">
              <w:rPr>
                <w:rFonts w:ascii="Times New Roman" w:hAnsi="Times New Roman"/>
                <w:b/>
                <w:bCs/>
                <w:sz w:val="28"/>
                <w:szCs w:val="24"/>
              </w:rPr>
              <w:t>Краткое повторение обязательного минимума содержания образования по органической химии</w:t>
            </w:r>
          </w:p>
        </w:tc>
      </w:tr>
      <w:tr w:rsidR="00196E3B" w:rsidRPr="00196E3B" w14:paraId="1BAE1AF3" w14:textId="77777777" w:rsidTr="00EE291E">
        <w:trPr>
          <w:trHeight w:val="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4F18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3.1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400B2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Классификация и особенности органических соединений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7040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bCs/>
                <w:sz w:val="28"/>
                <w:szCs w:val="24"/>
              </w:rPr>
            </w:pPr>
            <w:r w:rsidRPr="00EE291E">
              <w:rPr>
                <w:rFonts w:ascii="Times New Roman" w:hAnsi="Times New Roman"/>
                <w:sz w:val="28"/>
                <w:szCs w:val="24"/>
              </w:rPr>
              <w:t>Особенности строения и свойств органических соединений. Теория строения органических соединений А.М. Бутлерова. Типы гибридизации. Образование δ- и π-связей. Классификация органических соединений.</w:t>
            </w:r>
          </w:p>
        </w:tc>
      </w:tr>
      <w:tr w:rsidR="00196E3B" w:rsidRPr="00196E3B" w14:paraId="06D79892" w14:textId="77777777" w:rsidTr="00EE291E">
        <w:trPr>
          <w:trHeight w:val="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8BA3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3.2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97E5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Алифатические углеводороды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286D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E291E">
              <w:rPr>
                <w:rFonts w:ascii="Times New Roman" w:hAnsi="Times New Roman"/>
                <w:sz w:val="28"/>
                <w:szCs w:val="24"/>
              </w:rPr>
              <w:t>Алканы</w:t>
            </w:r>
            <w:proofErr w:type="spellEnd"/>
            <w:r w:rsidRPr="00EE291E">
              <w:rPr>
                <w:rFonts w:ascii="Times New Roman" w:hAnsi="Times New Roman"/>
                <w:sz w:val="28"/>
                <w:szCs w:val="24"/>
              </w:rPr>
              <w:t>: гомологический ряд, номенклатура, строение молекул, характерные реакции, способы получения.</w:t>
            </w:r>
          </w:p>
          <w:p w14:paraId="7FA8A2C1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E291E">
              <w:rPr>
                <w:rFonts w:ascii="Times New Roman" w:hAnsi="Times New Roman"/>
                <w:sz w:val="28"/>
                <w:szCs w:val="24"/>
              </w:rPr>
              <w:t>Алкены</w:t>
            </w:r>
            <w:proofErr w:type="spellEnd"/>
            <w:r w:rsidRPr="00EE291E">
              <w:rPr>
                <w:rFonts w:ascii="Times New Roman" w:hAnsi="Times New Roman"/>
                <w:sz w:val="28"/>
                <w:szCs w:val="24"/>
              </w:rPr>
              <w:t>: гомологический ряд, номенклатура, строение молекул, характерные реакции, способы получения.</w:t>
            </w:r>
          </w:p>
          <w:p w14:paraId="0378B90F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E291E">
              <w:rPr>
                <w:rFonts w:ascii="Times New Roman" w:hAnsi="Times New Roman"/>
                <w:sz w:val="28"/>
                <w:szCs w:val="24"/>
              </w:rPr>
              <w:lastRenderedPageBreak/>
              <w:t>Алкины</w:t>
            </w:r>
            <w:proofErr w:type="spellEnd"/>
            <w:r w:rsidRPr="00EE291E">
              <w:rPr>
                <w:rFonts w:ascii="Times New Roman" w:hAnsi="Times New Roman"/>
                <w:sz w:val="28"/>
                <w:szCs w:val="24"/>
              </w:rPr>
              <w:t>: гомологический ряд, номенклатура, строение молекул, характерные реакции, способы получения.</w:t>
            </w:r>
          </w:p>
          <w:p w14:paraId="49601A23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bCs/>
                <w:sz w:val="28"/>
                <w:szCs w:val="24"/>
              </w:rPr>
            </w:pPr>
            <w:proofErr w:type="spellStart"/>
            <w:r w:rsidRPr="00EE291E">
              <w:rPr>
                <w:rFonts w:ascii="Times New Roman" w:hAnsi="Times New Roman"/>
                <w:sz w:val="28"/>
                <w:szCs w:val="24"/>
              </w:rPr>
              <w:t>Алкадиены</w:t>
            </w:r>
            <w:proofErr w:type="spellEnd"/>
            <w:r w:rsidRPr="00EE291E">
              <w:rPr>
                <w:rFonts w:ascii="Times New Roman" w:hAnsi="Times New Roman"/>
                <w:sz w:val="28"/>
                <w:szCs w:val="24"/>
              </w:rPr>
              <w:t>: гомологический ряд, номенклатура, строение молекул, характерные реакции, способы получения. Каучуки.</w:t>
            </w:r>
          </w:p>
        </w:tc>
      </w:tr>
      <w:tr w:rsidR="00196E3B" w:rsidRPr="00196E3B" w14:paraId="19DE61F9" w14:textId="77777777" w:rsidTr="00EE291E">
        <w:trPr>
          <w:trHeight w:val="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C314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lastRenderedPageBreak/>
              <w:t>3.3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85EC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Карбоциклические углеводороды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764B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E291E">
              <w:rPr>
                <w:rFonts w:ascii="Times New Roman" w:hAnsi="Times New Roman"/>
                <w:sz w:val="28"/>
                <w:szCs w:val="24"/>
              </w:rPr>
              <w:t>Циклоалканы</w:t>
            </w:r>
            <w:proofErr w:type="spellEnd"/>
            <w:r w:rsidRPr="00EE291E">
              <w:rPr>
                <w:rFonts w:ascii="Times New Roman" w:hAnsi="Times New Roman"/>
                <w:sz w:val="28"/>
                <w:szCs w:val="24"/>
              </w:rPr>
              <w:t>: гомологический ряд, номенклатура, строение молекул, характерные реакции, способы получения.</w:t>
            </w:r>
          </w:p>
          <w:p w14:paraId="2F48E0A2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bCs/>
                <w:sz w:val="28"/>
                <w:szCs w:val="24"/>
              </w:rPr>
            </w:pPr>
            <w:r w:rsidRPr="00EE291E">
              <w:rPr>
                <w:rFonts w:ascii="Times New Roman" w:hAnsi="Times New Roman"/>
                <w:sz w:val="28"/>
                <w:szCs w:val="24"/>
              </w:rPr>
              <w:t xml:space="preserve">Ароматические углеводороды (арены): гомологический ряд, номенклатура, строение молекул, характерные реакции, способы получения. Правила замещения в </w:t>
            </w:r>
            <w:proofErr w:type="spellStart"/>
            <w:r w:rsidRPr="00EE291E">
              <w:rPr>
                <w:rFonts w:ascii="Times New Roman" w:hAnsi="Times New Roman"/>
                <w:sz w:val="28"/>
                <w:szCs w:val="24"/>
              </w:rPr>
              <w:t>бензольном</w:t>
            </w:r>
            <w:proofErr w:type="spellEnd"/>
            <w:r w:rsidRPr="00EE291E">
              <w:rPr>
                <w:rFonts w:ascii="Times New Roman" w:hAnsi="Times New Roman"/>
                <w:sz w:val="28"/>
                <w:szCs w:val="24"/>
              </w:rPr>
              <w:t xml:space="preserve"> кольце.</w:t>
            </w:r>
          </w:p>
        </w:tc>
      </w:tr>
      <w:tr w:rsidR="00196E3B" w:rsidRPr="00196E3B" w14:paraId="1D4C6875" w14:textId="77777777" w:rsidTr="00EE291E">
        <w:trPr>
          <w:trHeight w:val="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4D00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3.4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ADAD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Кислородсодержащие органические соединения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93EC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EE291E">
              <w:rPr>
                <w:rFonts w:ascii="Times New Roman" w:hAnsi="Times New Roman"/>
                <w:sz w:val="28"/>
                <w:szCs w:val="24"/>
              </w:rPr>
              <w:t>Спирты и фенолы: функциональная группа, гомологический ряд, номенклатура, строение молекул, характерные реакции, способы получения. Отличия спиртов и фенолов. Качественная реакция на многоатомные спирты.</w:t>
            </w:r>
          </w:p>
          <w:p w14:paraId="2DC9A8EA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EE291E">
              <w:rPr>
                <w:rFonts w:ascii="Times New Roman" w:hAnsi="Times New Roman"/>
                <w:sz w:val="28"/>
                <w:szCs w:val="24"/>
              </w:rPr>
              <w:t xml:space="preserve"> Альдегиды и кетоны: функциональная группа, гомологический ряд, номенклатура, строение молекул, характерные реакции, способы получения. Отличия альдегидов и кетонов. Качественная реакция на альдегидную группу. </w:t>
            </w:r>
          </w:p>
          <w:p w14:paraId="2C61ED3B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EE291E">
              <w:rPr>
                <w:rFonts w:ascii="Times New Roman" w:hAnsi="Times New Roman"/>
                <w:sz w:val="28"/>
                <w:szCs w:val="24"/>
              </w:rPr>
              <w:t xml:space="preserve">Карбоновые кислоты: функциональная группа, гомологический ряд, номенклатура, строение молекул, характерные реакции, способы получения. Получение сложных эфиров – реакция этерификации. Жиры как представители сложных эфиров. Кислотный и щелочной гидролиз жиров. </w:t>
            </w:r>
          </w:p>
          <w:p w14:paraId="43D6AA34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bCs/>
                <w:sz w:val="28"/>
                <w:szCs w:val="24"/>
              </w:rPr>
            </w:pPr>
            <w:r w:rsidRPr="00EE291E">
              <w:rPr>
                <w:rFonts w:ascii="Times New Roman" w:hAnsi="Times New Roman"/>
                <w:sz w:val="28"/>
                <w:szCs w:val="24"/>
              </w:rPr>
              <w:t xml:space="preserve">Углеводы: классификация, функциональные группы, номенклатура, строение молекул, характерные реакции, способы получения. Качественные реакции на углеводы. </w:t>
            </w:r>
          </w:p>
        </w:tc>
      </w:tr>
      <w:tr w:rsidR="00196E3B" w:rsidRPr="00196E3B" w14:paraId="67D546D8" w14:textId="77777777" w:rsidTr="00EE291E">
        <w:trPr>
          <w:trHeight w:val="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02A2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3.5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C82E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Азотсодержащие органические соединения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89EA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EE291E">
              <w:rPr>
                <w:rFonts w:ascii="Times New Roman" w:hAnsi="Times New Roman"/>
                <w:sz w:val="28"/>
                <w:szCs w:val="24"/>
              </w:rPr>
              <w:t xml:space="preserve">Амины: функциональная группа, гомологический ряд, номенклатура, строение молекул, характерные реакции, способы получения. </w:t>
            </w:r>
          </w:p>
          <w:p w14:paraId="1E5CC3EE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EE291E">
              <w:rPr>
                <w:rFonts w:ascii="Times New Roman" w:hAnsi="Times New Roman"/>
                <w:sz w:val="28"/>
                <w:szCs w:val="24"/>
              </w:rPr>
              <w:t>Аминокислоты: функциональные группы, классификация, номенклатура, строение молекул, характерные реакции, амфотерность аминокислот, способы получения. Образование пептидов.</w:t>
            </w:r>
          </w:p>
        </w:tc>
      </w:tr>
      <w:tr w:rsidR="00196E3B" w:rsidRPr="00196E3B" w14:paraId="73DA27D3" w14:textId="77777777" w:rsidTr="00EE291E">
        <w:trPr>
          <w:trHeight w:val="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ADF2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3.6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292E" w14:textId="77777777" w:rsidR="00196E3B" w:rsidRPr="00EE291E" w:rsidRDefault="00196E3B" w:rsidP="00196E3B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Генетическая связь классов органических соединений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1A4BF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96E3B" w:rsidRPr="00196E3B" w14:paraId="443C82EF" w14:textId="77777777" w:rsidTr="00EE291E"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ADD6" w14:textId="77777777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Практические занятия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798AD" w14:textId="282F2D4D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Тесты в формате ЕГЭ по основным темам курса химии</w:t>
            </w:r>
            <w:r w:rsidRPr="00EE291E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 xml:space="preserve">, </w:t>
            </w: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варианты ЕГЭ </w:t>
            </w:r>
            <w:r w:rsidR="00D51DDF"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прошлых</w:t>
            </w: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</w:t>
            </w:r>
            <w:r w:rsidR="00D51DDF"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лет</w:t>
            </w: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. </w:t>
            </w:r>
          </w:p>
          <w:p w14:paraId="2568E596" w14:textId="3B296D08" w:rsidR="00196E3B" w:rsidRPr="00EE291E" w:rsidRDefault="00196E3B" w:rsidP="00196E3B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Итоговая контрольная работа (по вариантам ЕГЭ </w:t>
            </w:r>
            <w:r w:rsidR="006C3425"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прошлого года</w:t>
            </w:r>
            <w:r w:rsidRPr="00EE291E">
              <w:rPr>
                <w:rFonts w:ascii="Times New Roman" w:hAnsi="Times New Roman"/>
                <w:sz w:val="28"/>
                <w:szCs w:val="24"/>
                <w:lang w:eastAsia="zh-CN"/>
              </w:rPr>
              <w:t>)</w:t>
            </w:r>
          </w:p>
        </w:tc>
      </w:tr>
    </w:tbl>
    <w:p w14:paraId="2DA298A5" w14:textId="77777777" w:rsidR="00D44E36" w:rsidRPr="00765609" w:rsidRDefault="00D44E36" w:rsidP="00EE2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</w:p>
    <w:sectPr w:rsidR="00D44E36" w:rsidRPr="00765609" w:rsidSect="00EE2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069"/>
    <w:multiLevelType w:val="hybridMultilevel"/>
    <w:tmpl w:val="D8E8D40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97EE1"/>
    <w:multiLevelType w:val="hybridMultilevel"/>
    <w:tmpl w:val="B9CA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61A2B"/>
    <w:multiLevelType w:val="hybridMultilevel"/>
    <w:tmpl w:val="4A04DAFA"/>
    <w:name w:val="Нумерованный список 7"/>
    <w:lvl w:ilvl="0" w:tplc="2CA2A04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6F28DA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9DAB37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6C2C1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71A715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9120B0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704029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C92E01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9E850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25ED2AAC"/>
    <w:multiLevelType w:val="hybridMultilevel"/>
    <w:tmpl w:val="9296E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C1524"/>
    <w:multiLevelType w:val="hybridMultilevel"/>
    <w:tmpl w:val="D8E8D40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19A"/>
    <w:multiLevelType w:val="hybridMultilevel"/>
    <w:tmpl w:val="D0AC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915BD"/>
    <w:multiLevelType w:val="multilevel"/>
    <w:tmpl w:val="0052AC58"/>
    <w:styleLink w:val="a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6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64"/>
        </w:tabs>
        <w:ind w:left="4604" w:hanging="1440"/>
      </w:pPr>
      <w:rPr>
        <w:rFonts w:hint="default"/>
      </w:rPr>
    </w:lvl>
  </w:abstractNum>
  <w:abstractNum w:abstractNumId="7" w15:restartNumberingAfterBreak="0">
    <w:nsid w:val="37254E99"/>
    <w:multiLevelType w:val="hybridMultilevel"/>
    <w:tmpl w:val="BD12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66822"/>
    <w:multiLevelType w:val="hybridMultilevel"/>
    <w:tmpl w:val="78803582"/>
    <w:name w:val="Нумерованный список 15"/>
    <w:lvl w:ilvl="0" w:tplc="3258AE9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2EC8A2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0ACCBC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11AF67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00E4CB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D725C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906CC9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64EA70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21C65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4E8C16BD"/>
    <w:multiLevelType w:val="hybridMultilevel"/>
    <w:tmpl w:val="1C9E3EF4"/>
    <w:name w:val="Нумерованный список 12"/>
    <w:lvl w:ilvl="0" w:tplc="9226638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0608C8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07E15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9CA492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2A0673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EB0AEA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58655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6B83C9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AF0887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4E961A1C"/>
    <w:multiLevelType w:val="hybridMultilevel"/>
    <w:tmpl w:val="D0AC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E3523"/>
    <w:multiLevelType w:val="hybridMultilevel"/>
    <w:tmpl w:val="522A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441E2"/>
    <w:multiLevelType w:val="hybridMultilevel"/>
    <w:tmpl w:val="D8E8D4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0B"/>
    <w:rsid w:val="0004389E"/>
    <w:rsid w:val="0004721D"/>
    <w:rsid w:val="0007040E"/>
    <w:rsid w:val="000D2AD0"/>
    <w:rsid w:val="000E66EE"/>
    <w:rsid w:val="00125529"/>
    <w:rsid w:val="00134D23"/>
    <w:rsid w:val="00153417"/>
    <w:rsid w:val="00153D28"/>
    <w:rsid w:val="001820F7"/>
    <w:rsid w:val="00196E3B"/>
    <w:rsid w:val="001C076E"/>
    <w:rsid w:val="001F1FB1"/>
    <w:rsid w:val="00263B06"/>
    <w:rsid w:val="002E3B42"/>
    <w:rsid w:val="00314E66"/>
    <w:rsid w:val="00362A28"/>
    <w:rsid w:val="0037046B"/>
    <w:rsid w:val="003C2823"/>
    <w:rsid w:val="00400421"/>
    <w:rsid w:val="004F0AF1"/>
    <w:rsid w:val="004F5737"/>
    <w:rsid w:val="0056721B"/>
    <w:rsid w:val="005B401D"/>
    <w:rsid w:val="005F6FA6"/>
    <w:rsid w:val="0062243A"/>
    <w:rsid w:val="006933CA"/>
    <w:rsid w:val="006C3425"/>
    <w:rsid w:val="006F3BFE"/>
    <w:rsid w:val="00744724"/>
    <w:rsid w:val="00765609"/>
    <w:rsid w:val="00765D87"/>
    <w:rsid w:val="007853AD"/>
    <w:rsid w:val="007B0423"/>
    <w:rsid w:val="007D0CFC"/>
    <w:rsid w:val="00842A1F"/>
    <w:rsid w:val="008A05A4"/>
    <w:rsid w:val="0093472D"/>
    <w:rsid w:val="00983148"/>
    <w:rsid w:val="009A0621"/>
    <w:rsid w:val="00B226BD"/>
    <w:rsid w:val="00B8009E"/>
    <w:rsid w:val="00BA5791"/>
    <w:rsid w:val="00BF243B"/>
    <w:rsid w:val="00C01275"/>
    <w:rsid w:val="00C243D9"/>
    <w:rsid w:val="00D44E36"/>
    <w:rsid w:val="00D50FB8"/>
    <w:rsid w:val="00D51DDF"/>
    <w:rsid w:val="00D70CC7"/>
    <w:rsid w:val="00DB787C"/>
    <w:rsid w:val="00DE4C5F"/>
    <w:rsid w:val="00E073B5"/>
    <w:rsid w:val="00E258CF"/>
    <w:rsid w:val="00EB464A"/>
    <w:rsid w:val="00EE291E"/>
    <w:rsid w:val="00F9770B"/>
    <w:rsid w:val="00FA030A"/>
    <w:rsid w:val="00FA4B65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C3DC"/>
  <w15:chartTrackingRefBased/>
  <w15:docId w15:val="{5D71D517-BD25-411E-864B-D4E5DB12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9770B"/>
    <w:pPr>
      <w:spacing w:after="0" w:line="276" w:lineRule="auto"/>
      <w:ind w:left="709" w:firstLine="709"/>
      <w:jc w:val="both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50FB8"/>
    <w:pPr>
      <w:ind w:left="720"/>
      <w:contextualSpacing/>
    </w:pPr>
  </w:style>
  <w:style w:type="table" w:styleId="a5">
    <w:name w:val="Table Grid"/>
    <w:basedOn w:val="a2"/>
    <w:uiPriority w:val="99"/>
    <w:rsid w:val="00C243D9"/>
    <w:pPr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Вариант Список"/>
    <w:rsid w:val="00C243D9"/>
    <w:pPr>
      <w:numPr>
        <w:numId w:val="8"/>
      </w:numPr>
    </w:pPr>
  </w:style>
  <w:style w:type="paragraph" w:styleId="a6">
    <w:name w:val="Balloon Text"/>
    <w:basedOn w:val="a0"/>
    <w:link w:val="a7"/>
    <w:uiPriority w:val="99"/>
    <w:semiHidden/>
    <w:unhideWhenUsed/>
    <w:rsid w:val="002E3B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E3B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AB74998202694D872AF947B80160E4" ma:contentTypeVersion="7" ma:contentTypeDescription="Создание документа." ma:contentTypeScope="" ma:versionID="e1076ac51acc28204b21d17adda38083">
  <xsd:schema xmlns:xsd="http://www.w3.org/2001/XMLSchema" xmlns:xs="http://www.w3.org/2001/XMLSchema" xmlns:p="http://schemas.microsoft.com/office/2006/metadata/properties" xmlns:ns3="ba72eb4f-9a0a-4ff1-8e26-5c0558275b2c" xmlns:ns4="46a6b5c3-091a-4ca2-bf6b-646bbea20297" targetNamespace="http://schemas.microsoft.com/office/2006/metadata/properties" ma:root="true" ma:fieldsID="c8e7b3616eeac09c5ae16b134744e860" ns3:_="" ns4:_="">
    <xsd:import namespace="ba72eb4f-9a0a-4ff1-8e26-5c0558275b2c"/>
    <xsd:import namespace="46a6b5c3-091a-4ca2-bf6b-646bbea202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2eb4f-9a0a-4ff1-8e26-5c0558275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6b5c3-091a-4ca2-bf6b-646bbea20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778C61-8DC0-4803-85C5-ED7107EA3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2eb4f-9a0a-4ff1-8e26-5c0558275b2c"/>
    <ds:schemaRef ds:uri="46a6b5c3-091a-4ca2-bf6b-646bbea20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7A4E3-DD12-4A71-B850-8452AD761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1CB76-5B9C-4A7A-8D4D-9119E9771A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5134</Characters>
  <Application>Microsoft Office Word</Application>
  <DocSecurity>0</DocSecurity>
  <Lines>466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Сенчугова Виктория Юрьевна</dc:creator>
  <cp:keywords/>
  <dc:description/>
  <cp:lastModifiedBy>Лаврентьева Кристина Никитична</cp:lastModifiedBy>
  <cp:revision>2</cp:revision>
  <cp:lastPrinted>2024-09-02T11:23:00Z</cp:lastPrinted>
  <dcterms:created xsi:type="dcterms:W3CDTF">2025-01-14T12:57:00Z</dcterms:created>
  <dcterms:modified xsi:type="dcterms:W3CDTF">2025-01-14T12:57:00Z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0x010100E2AB74998202694D872AF947B80160E4</vt:lpwstr>
  </property>
</Properties>
</file>